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BB6AA" w14:textId="171E7F7C" w:rsidR="005D0F5C" w:rsidRDefault="00875427" w:rsidP="00257BC4">
      <w:pPr>
        <w:pStyle w:val="Overskrift1"/>
      </w:pPr>
      <w:r>
        <w:t>Referat fra General forsamling v. DSFPMS d.29.april 2022</w:t>
      </w:r>
    </w:p>
    <w:p w14:paraId="3133E64F" w14:textId="34AFB668" w:rsidR="00875427" w:rsidRDefault="00875427" w:rsidP="00875427">
      <w:pPr>
        <w:pStyle w:val="Listeafsnit"/>
        <w:numPr>
          <w:ilvl w:val="0"/>
          <w:numId w:val="1"/>
        </w:numPr>
      </w:pPr>
      <w:r>
        <w:t>valg af ordstyre</w:t>
      </w:r>
      <w:r w:rsidR="006911AB">
        <w:t>r – Ruben.</w:t>
      </w:r>
    </w:p>
    <w:p w14:paraId="60AD7F3A" w14:textId="2CD0E6F8" w:rsidR="00875427" w:rsidRDefault="00875427" w:rsidP="00875427">
      <w:pPr>
        <w:pStyle w:val="Listeafsnit"/>
        <w:numPr>
          <w:ilvl w:val="0"/>
          <w:numId w:val="1"/>
        </w:numPr>
      </w:pPr>
      <w:r>
        <w:t xml:space="preserve">Valg af referent </w:t>
      </w:r>
      <w:r w:rsidR="00257BC4">
        <w:t>– Anne Kirstine</w:t>
      </w:r>
    </w:p>
    <w:p w14:paraId="406D3D23" w14:textId="1A663697" w:rsidR="00875427" w:rsidRDefault="00875427" w:rsidP="00875427">
      <w:pPr>
        <w:pStyle w:val="Listeafsnit"/>
        <w:numPr>
          <w:ilvl w:val="0"/>
          <w:numId w:val="1"/>
        </w:numPr>
      </w:pPr>
      <w:r>
        <w:t>Formandens beretning</w:t>
      </w:r>
      <w:r w:rsidR="00FC647B">
        <w:t xml:space="preserve"> (Kirsten </w:t>
      </w:r>
      <w:proofErr w:type="spellStart"/>
      <w:r w:rsidR="00FC647B">
        <w:t>Spangaard</w:t>
      </w:r>
      <w:proofErr w:type="spellEnd"/>
      <w:r w:rsidR="00FC647B">
        <w:t>)</w:t>
      </w:r>
    </w:p>
    <w:p w14:paraId="719AA414" w14:textId="6E3322B7" w:rsidR="006911AB" w:rsidRDefault="006911AB" w:rsidP="006911AB">
      <w:pPr>
        <w:pStyle w:val="Listeafsnit"/>
        <w:numPr>
          <w:ilvl w:val="1"/>
          <w:numId w:val="1"/>
        </w:numPr>
      </w:pPr>
      <w:r>
        <w:t xml:space="preserve">Året der gået </w:t>
      </w:r>
      <w:r w:rsidR="00FC647B">
        <w:t>har været fyldt godt op – energien er blevet brugt på:</w:t>
      </w:r>
    </w:p>
    <w:p w14:paraId="0942C68B" w14:textId="20562B86" w:rsidR="006911AB" w:rsidRDefault="006911AB" w:rsidP="006911AB">
      <w:pPr>
        <w:pStyle w:val="Listeafsnit"/>
        <w:numPr>
          <w:ilvl w:val="2"/>
          <w:numId w:val="1"/>
        </w:numPr>
      </w:pPr>
      <w:r>
        <w:t>Deltagelse på fagkongressen – besværlig proces, men med godt resultat (Symposie (</w:t>
      </w:r>
      <w:r w:rsidR="00FC647B">
        <w:t xml:space="preserve">med </w:t>
      </w:r>
      <w:r>
        <w:t>4 danske fysioterapeuter – Mie Fe</w:t>
      </w:r>
      <w:r w:rsidR="00FC647B">
        <w:t>i</w:t>
      </w:r>
      <w:r>
        <w:t xml:space="preserve">lberg, Kit Bak, Mette Degn og Lajla Jacobsen og </w:t>
      </w:r>
      <w:r w:rsidR="0030228C">
        <w:t>Specialist talk</w:t>
      </w:r>
      <w:r>
        <w:t xml:space="preserve"> (Anna Luise Kirkengen) </w:t>
      </w:r>
    </w:p>
    <w:p w14:paraId="34892D23" w14:textId="63656760" w:rsidR="0030228C" w:rsidRDefault="0030228C" w:rsidP="006911AB">
      <w:pPr>
        <w:pStyle w:val="Listeafsnit"/>
        <w:numPr>
          <w:ilvl w:val="2"/>
          <w:numId w:val="1"/>
        </w:numPr>
      </w:pPr>
      <w:r>
        <w:t xml:space="preserve">Psykiatriens 10 årsplan – pixiudgave (indsæt link?) Politisk vilje til at fokusere på </w:t>
      </w:r>
      <w:r w:rsidR="00893529">
        <w:t>psykiatri –</w:t>
      </w:r>
      <w:r w:rsidR="00FC647B">
        <w:t xml:space="preserve"> </w:t>
      </w:r>
      <w:r>
        <w:t>bl</w:t>
      </w:r>
      <w:r w:rsidR="00FC647B">
        <w:t>.</w:t>
      </w:r>
      <w:r>
        <w:t xml:space="preserve">a. Specialuddannelse af ergo og </w:t>
      </w:r>
      <w:proofErr w:type="spellStart"/>
      <w:r>
        <w:t>fys</w:t>
      </w:r>
      <w:proofErr w:type="spellEnd"/>
      <w:r>
        <w:t xml:space="preserve"> er på tegnebrættet. </w:t>
      </w:r>
      <w:r w:rsidR="005D2750">
        <w:t>Pixiudgaven af faglige anbefalinger</w:t>
      </w:r>
      <w:r w:rsidR="00893529">
        <w:t>.</w:t>
      </w:r>
    </w:p>
    <w:p w14:paraId="71801040" w14:textId="24EDD34F" w:rsidR="005D2750" w:rsidRDefault="005D2750" w:rsidP="005D2750">
      <w:pPr>
        <w:pStyle w:val="Listeafsnit"/>
        <w:numPr>
          <w:ilvl w:val="2"/>
          <w:numId w:val="1"/>
        </w:numPr>
      </w:pPr>
      <w:r>
        <w:t>Deltager på dialogmøder med andre selskaber under DF – fælles info og forsøg på samarbejde mellem selskaberne – det faglige er i fokus. Voksende ambitioner om at etablere kurser/videreuddannelse i fællesskab mellem de faglige selskaber. Mulighed for større samarbejde med vores medlemmer.</w:t>
      </w:r>
    </w:p>
    <w:p w14:paraId="7F7ABB3C" w14:textId="6D98157F" w:rsidR="005D2750" w:rsidRDefault="005D2750" w:rsidP="006911AB">
      <w:pPr>
        <w:pStyle w:val="Listeafsnit"/>
        <w:numPr>
          <w:ilvl w:val="2"/>
          <w:numId w:val="1"/>
        </w:numPr>
      </w:pPr>
      <w:r>
        <w:t>Fokus på opgaveglidning – DSF samler på eksempler på</w:t>
      </w:r>
      <w:r w:rsidR="00FC647B">
        <w:t xml:space="preserve"> ”nye stillinger”,</w:t>
      </w:r>
      <w:r>
        <w:t xml:space="preserve"> hvor det fungerer godt. </w:t>
      </w:r>
      <w:r w:rsidR="00FC647B">
        <w:t>Så meld gerne tilbage</w:t>
      </w:r>
    </w:p>
    <w:p w14:paraId="4436C1E6" w14:textId="3DAC92C6" w:rsidR="005D2750" w:rsidRDefault="00FC647B" w:rsidP="006911AB">
      <w:pPr>
        <w:pStyle w:val="Listeafsnit"/>
        <w:numPr>
          <w:ilvl w:val="2"/>
          <w:numId w:val="1"/>
        </w:numPr>
      </w:pPr>
      <w:r>
        <w:t xml:space="preserve">Kommunerne efterspørger </w:t>
      </w:r>
      <w:proofErr w:type="spellStart"/>
      <w:r>
        <w:t>beh</w:t>
      </w:r>
      <w:proofErr w:type="spellEnd"/>
      <w:r>
        <w:t xml:space="preserve">. </w:t>
      </w:r>
      <w:r w:rsidR="0038277E">
        <w:t>m</w:t>
      </w:r>
      <w:r>
        <w:t>uligheder til borgere, Kirsten har været med i lokalt møde og oplevede</w:t>
      </w:r>
      <w:r w:rsidR="0038277E">
        <w:t xml:space="preserve"> stor </w:t>
      </w:r>
      <w:r w:rsidR="00893529">
        <w:t>lydhørhed</w:t>
      </w:r>
      <w:r w:rsidR="0038277E">
        <w:t xml:space="preserve"> fra</w:t>
      </w:r>
      <w:r w:rsidR="00893529">
        <w:t xml:space="preserve"> både</w:t>
      </w:r>
      <w:r w:rsidR="0038277E">
        <w:t xml:space="preserve"> patienter</w:t>
      </w:r>
      <w:r w:rsidR="00893529">
        <w:t xml:space="preserve"> </w:t>
      </w:r>
      <w:r w:rsidR="005004F6">
        <w:t>og kommune og opfordre alle indenfor vores felt til at deltage/blande sig og ”tale kroppen ind i mange sammenhæng”"</w:t>
      </w:r>
    </w:p>
    <w:p w14:paraId="3D843DE8" w14:textId="58583CC4" w:rsidR="00FC647B" w:rsidRDefault="005004F6" w:rsidP="006911AB">
      <w:pPr>
        <w:pStyle w:val="Listeafsnit"/>
        <w:numPr>
          <w:ilvl w:val="2"/>
          <w:numId w:val="1"/>
        </w:numPr>
      </w:pPr>
      <w:r>
        <w:t xml:space="preserve">Sæt kryds i kalenderen for en unik mulig: den </w:t>
      </w:r>
      <w:r w:rsidR="00FC647B" w:rsidRPr="0038277E">
        <w:t>23.sept</w:t>
      </w:r>
      <w:r>
        <w:t xml:space="preserve"> afholder foreningen et</w:t>
      </w:r>
      <w:r w:rsidR="00FC647B" w:rsidRPr="0038277E">
        <w:t xml:space="preserve"> heldags</w:t>
      </w:r>
      <w:r w:rsidR="0038277E">
        <w:t xml:space="preserve"> </w:t>
      </w:r>
      <w:r w:rsidR="0038277E" w:rsidRPr="0038277E">
        <w:t>arrangeme</w:t>
      </w:r>
      <w:r w:rsidR="0038277E">
        <w:t>nt i København</w:t>
      </w:r>
      <w:r w:rsidR="007746A4">
        <w:t xml:space="preserve"> </w:t>
      </w:r>
      <w:proofErr w:type="gramStart"/>
      <w:r w:rsidR="007746A4">
        <w:t xml:space="preserve">en </w:t>
      </w:r>
      <w:r w:rsidR="00FC647B" w:rsidRPr="0038277E">
        <w:t xml:space="preserve"> </w:t>
      </w:r>
      <w:r w:rsidR="0038277E" w:rsidRPr="0038277E">
        <w:t>“</w:t>
      </w:r>
      <w:proofErr w:type="gramEnd"/>
      <w:r w:rsidR="00FC647B" w:rsidRPr="0038277E">
        <w:t xml:space="preserve">Master </w:t>
      </w:r>
      <w:r w:rsidR="0038277E" w:rsidRPr="0038277E">
        <w:t>C</w:t>
      </w:r>
      <w:r w:rsidR="00FC647B" w:rsidRPr="0038277E">
        <w:t>lass</w:t>
      </w:r>
      <w:r w:rsidR="0038277E" w:rsidRPr="0038277E">
        <w:t>”</w:t>
      </w:r>
      <w:r w:rsidR="00FC647B" w:rsidRPr="0038277E">
        <w:t xml:space="preserve"> med Anna Luise Kirkengen.</w:t>
      </w:r>
      <w:r w:rsidR="007746A4">
        <w:t xml:space="preserve"> Fokus på traumer og sammenhæng med kropslige reaktioner og sygdomme. Kirkengen ser gerne en </w:t>
      </w:r>
      <w:r w:rsidR="00276D17">
        <w:t>blandet faglig skare, så vi vil opfordre til</w:t>
      </w:r>
      <w:r w:rsidR="00822952">
        <w:t>,</w:t>
      </w:r>
      <w:r w:rsidR="00276D17">
        <w:t xml:space="preserve"> at man </w:t>
      </w:r>
      <w:r w:rsidR="00822952">
        <w:t>opfordrer</w:t>
      </w:r>
      <w:r w:rsidR="00276D17">
        <w:t xml:space="preserve"> kolleger bredt til at deltage. </w:t>
      </w:r>
    </w:p>
    <w:p w14:paraId="72BBCEE6" w14:textId="68495905" w:rsidR="0038277E" w:rsidRDefault="00C1391B" w:rsidP="00893529">
      <w:pPr>
        <w:pStyle w:val="Listeafsnit"/>
        <w:numPr>
          <w:ilvl w:val="2"/>
          <w:numId w:val="1"/>
        </w:numPr>
      </w:pPr>
      <w:r>
        <w:t>Kirsten sidder som repræsentant i ”</w:t>
      </w:r>
      <w:r w:rsidR="0038277E" w:rsidRPr="00C1391B">
        <w:t>D</w:t>
      </w:r>
      <w:r w:rsidR="00893529" w:rsidRPr="00C1391B">
        <w:t>ansk depressions database</w:t>
      </w:r>
      <w:r>
        <w:t>”</w:t>
      </w:r>
      <w:r w:rsidR="00893529">
        <w:t xml:space="preserve"> under sundhedsstyrelsen</w:t>
      </w:r>
      <w:r>
        <w:t xml:space="preserve">, men vil gerne </w:t>
      </w:r>
      <w:r w:rsidR="00822952">
        <w:t>byttes ud, med</w:t>
      </w:r>
      <w:r w:rsidR="0038277E">
        <w:t xml:space="preserve"> nogen der </w:t>
      </w:r>
      <w:r w:rsidR="00822952">
        <w:t xml:space="preserve">arbejder med mennesker med depression og </w:t>
      </w:r>
      <w:r w:rsidR="0038277E">
        <w:t>vil være med (</w:t>
      </w:r>
      <w:r w:rsidR="00822952">
        <w:t xml:space="preserve">påregn </w:t>
      </w:r>
      <w:r w:rsidR="0038277E">
        <w:t>1-2 møder og nogen mails om året</w:t>
      </w:r>
      <w:r w:rsidR="00893529">
        <w:t xml:space="preserve"> – i Middelfart</w:t>
      </w:r>
      <w:r w:rsidR="00822952">
        <w:t>) – interesserede kan kontakt Kirsten</w:t>
      </w:r>
    </w:p>
    <w:p w14:paraId="2EF7794A" w14:textId="77777777" w:rsidR="00893529" w:rsidRPr="0038277E" w:rsidRDefault="00893529" w:rsidP="00893529">
      <w:pPr>
        <w:pStyle w:val="Listeafsnit"/>
        <w:ind w:left="2160"/>
      </w:pPr>
    </w:p>
    <w:p w14:paraId="1C82939C" w14:textId="3B6703F8" w:rsidR="00875427" w:rsidRDefault="00875427" w:rsidP="00875427">
      <w:pPr>
        <w:pStyle w:val="Listeafsnit"/>
        <w:numPr>
          <w:ilvl w:val="0"/>
          <w:numId w:val="1"/>
        </w:numPr>
      </w:pPr>
      <w:r>
        <w:t>Fremlæggelse af regnskab</w:t>
      </w:r>
      <w:r w:rsidR="004E5421">
        <w:t xml:space="preserve"> (foto vedlægges</w:t>
      </w:r>
      <w:r w:rsidR="00822952">
        <w:t>?</w:t>
      </w:r>
      <w:r w:rsidR="004E5421">
        <w:t>)</w:t>
      </w:r>
    </w:p>
    <w:p w14:paraId="7A100892" w14:textId="0BEC6716" w:rsidR="00745861" w:rsidRDefault="007F1608" w:rsidP="00745861">
      <w:pPr>
        <w:pStyle w:val="Listeafsnit"/>
        <w:numPr>
          <w:ilvl w:val="1"/>
          <w:numId w:val="1"/>
        </w:numPr>
      </w:pPr>
      <w:r>
        <w:t xml:space="preserve">Anette har rettet henvendelse til DF, fordi det ser ud til at vi får mindre i tilskud, </w:t>
      </w:r>
      <w:r w:rsidR="003E1075">
        <w:t xml:space="preserve">på trods af at vi har fået flere medlemmer (det var vist også sådan sidste år? (se </w:t>
      </w:r>
      <w:proofErr w:type="spellStart"/>
      <w:r w:rsidR="003E1075">
        <w:t>ref</w:t>
      </w:r>
      <w:proofErr w:type="spellEnd"/>
      <w:r w:rsidR="003E1075">
        <w:t>)</w:t>
      </w:r>
    </w:p>
    <w:p w14:paraId="299B2AB9" w14:textId="073B6C92" w:rsidR="00517932" w:rsidRDefault="004E5421" w:rsidP="00517932">
      <w:pPr>
        <w:pStyle w:val="Listeafsnit"/>
        <w:numPr>
          <w:ilvl w:val="1"/>
          <w:numId w:val="1"/>
        </w:numPr>
      </w:pPr>
      <w:r>
        <w:t>Kommentarer om at det nok vil udvikle sig imod at vi bliver nødt til at lønne nogen folk for nogen af opgaverne – der vokser. Særligt hvis vi skal overtage mere kursusudvikling eller database (viden) vil det kræve flere timer.</w:t>
      </w:r>
    </w:p>
    <w:p w14:paraId="0DC0CBA6" w14:textId="77777777" w:rsidR="003E1075" w:rsidRDefault="003E1075" w:rsidP="003E1075">
      <w:pPr>
        <w:pStyle w:val="Listeafsnit"/>
        <w:ind w:left="1440"/>
      </w:pPr>
    </w:p>
    <w:p w14:paraId="304FAB04" w14:textId="676E0793" w:rsidR="00875427" w:rsidRDefault="00875427" w:rsidP="00875427">
      <w:pPr>
        <w:pStyle w:val="Listeafsnit"/>
        <w:numPr>
          <w:ilvl w:val="0"/>
          <w:numId w:val="1"/>
        </w:numPr>
      </w:pPr>
      <w:r>
        <w:t>Valg til bestyrelsen (2 på valg) + 1.supl.</w:t>
      </w:r>
      <w:r w:rsidR="00517932">
        <w:t xml:space="preserve"> Birgit Simonsen og Ruben Bredholt modtager genvalg – Pia Maglebjerg bliver suppleant. </w:t>
      </w:r>
    </w:p>
    <w:p w14:paraId="01DA16A6" w14:textId="1F3FE7FF" w:rsidR="00875427" w:rsidRDefault="00875427" w:rsidP="00875427">
      <w:pPr>
        <w:pStyle w:val="Listeafsnit"/>
        <w:numPr>
          <w:ilvl w:val="0"/>
          <w:numId w:val="1"/>
        </w:numPr>
      </w:pPr>
      <w:r>
        <w:t>Valg af revisor</w:t>
      </w:r>
      <w:r w:rsidR="00517932">
        <w:t xml:space="preserve"> (genvalg af Mathias </w:t>
      </w:r>
      <w:proofErr w:type="spellStart"/>
      <w:r w:rsidR="00517932">
        <w:t>Lindkilde</w:t>
      </w:r>
      <w:proofErr w:type="spellEnd"/>
      <w:r w:rsidR="00517932">
        <w:t>)</w:t>
      </w:r>
    </w:p>
    <w:p w14:paraId="0A86406A" w14:textId="71B3F16F" w:rsidR="00875427" w:rsidRDefault="00875427" w:rsidP="00875427">
      <w:pPr>
        <w:pStyle w:val="Listeafsnit"/>
        <w:numPr>
          <w:ilvl w:val="0"/>
          <w:numId w:val="1"/>
        </w:numPr>
      </w:pPr>
      <w:r>
        <w:t>Ændringsforslag til vedtægter</w:t>
      </w:r>
      <w:r w:rsidR="00517932">
        <w:t>:</w:t>
      </w:r>
    </w:p>
    <w:p w14:paraId="52FF2B56" w14:textId="3601C2D1" w:rsidR="00875427" w:rsidRDefault="00517932" w:rsidP="00875427">
      <w:pPr>
        <w:pStyle w:val="Listeafsnit"/>
        <w:numPr>
          <w:ilvl w:val="1"/>
          <w:numId w:val="1"/>
        </w:numPr>
      </w:pPr>
      <w:r>
        <w:t>Fysioterapeuts</w:t>
      </w:r>
      <w:r w:rsidR="00875427">
        <w:t>tuderende</w:t>
      </w:r>
      <w:r>
        <w:t xml:space="preserve">, som </w:t>
      </w:r>
      <w:r w:rsidR="0021092F">
        <w:t xml:space="preserve">er </w:t>
      </w:r>
      <w:r>
        <w:t>medlemmer af DF kan tilbydes</w:t>
      </w:r>
      <w:r w:rsidR="00875427">
        <w:t xml:space="preserve"> </w:t>
      </w:r>
      <w:r w:rsidR="00DB2FCA">
        <w:t>gratis</w:t>
      </w:r>
      <w:r>
        <w:t xml:space="preserve"> medlemskab af vores selskab </w:t>
      </w:r>
      <w:r w:rsidR="0021092F">
        <w:t>–</w:t>
      </w:r>
      <w:r w:rsidR="00156EF0">
        <w:t xml:space="preserve"> </w:t>
      </w:r>
      <w:proofErr w:type="spellStart"/>
      <w:r w:rsidR="00156EF0">
        <w:t>foreslaget</w:t>
      </w:r>
      <w:proofErr w:type="spellEnd"/>
      <w:r>
        <w:t xml:space="preserve"> </w:t>
      </w:r>
      <w:r w:rsidR="0021092F">
        <w:t>vedtages.</w:t>
      </w:r>
    </w:p>
    <w:p w14:paraId="34D073A6" w14:textId="76592E3B" w:rsidR="00875427" w:rsidRDefault="00156EF0" w:rsidP="00875427">
      <w:pPr>
        <w:pStyle w:val="Listeafsnit"/>
        <w:numPr>
          <w:ilvl w:val="0"/>
          <w:numId w:val="1"/>
        </w:numPr>
      </w:pPr>
      <w:r>
        <w:t>F</w:t>
      </w:r>
      <w:r w:rsidR="00875427">
        <w:t>orslag til temadage?</w:t>
      </w:r>
    </w:p>
    <w:p w14:paraId="0FBAE028" w14:textId="1DE2C324" w:rsidR="0021092F" w:rsidRDefault="0021092F" w:rsidP="0021092F">
      <w:pPr>
        <w:pStyle w:val="Listeafsnit"/>
        <w:numPr>
          <w:ilvl w:val="1"/>
          <w:numId w:val="1"/>
        </w:numPr>
      </w:pPr>
      <w:r>
        <w:lastRenderedPageBreak/>
        <w:t>Dorthe Birkmose – psykolog – forråelse, når gode mennesker handler</w:t>
      </w:r>
      <w:r w:rsidR="00156EF0">
        <w:t xml:space="preserve"> ondt</w:t>
      </w:r>
      <w:r>
        <w:t>. Motiverende oplæg</w:t>
      </w:r>
      <w:r w:rsidR="00156EF0">
        <w:t>.</w:t>
      </w:r>
    </w:p>
    <w:p w14:paraId="5AF62AAA" w14:textId="48234748" w:rsidR="0021092F" w:rsidRDefault="009D0B0C" w:rsidP="0021092F">
      <w:pPr>
        <w:pStyle w:val="Listeafsnit"/>
        <w:numPr>
          <w:ilvl w:val="1"/>
          <w:numId w:val="1"/>
        </w:numPr>
        <w:rPr>
          <w:lang w:val="en-US"/>
        </w:rPr>
      </w:pPr>
      <w:r w:rsidRPr="009D0B0C">
        <w:rPr>
          <w:lang w:val="en-US"/>
        </w:rPr>
        <w:t xml:space="preserve">ACT for </w:t>
      </w:r>
      <w:proofErr w:type="spellStart"/>
      <w:r w:rsidRPr="009D0B0C">
        <w:rPr>
          <w:lang w:val="en-US"/>
        </w:rPr>
        <w:t>fysioterapeuter</w:t>
      </w:r>
      <w:proofErr w:type="spellEnd"/>
      <w:r w:rsidRPr="009D0B0C">
        <w:rPr>
          <w:lang w:val="en-US"/>
        </w:rPr>
        <w:t xml:space="preserve"> (Winnie R</w:t>
      </w:r>
      <w:r>
        <w:rPr>
          <w:lang w:val="en-US"/>
        </w:rPr>
        <w:t>asmussen)</w:t>
      </w:r>
    </w:p>
    <w:p w14:paraId="0C726DCD" w14:textId="50B69767" w:rsidR="00487953" w:rsidRDefault="00487953" w:rsidP="0021092F">
      <w:pPr>
        <w:pStyle w:val="Listeafsnit"/>
        <w:numPr>
          <w:ilvl w:val="1"/>
          <w:numId w:val="1"/>
        </w:numPr>
      </w:pPr>
      <w:r w:rsidRPr="00074C81">
        <w:t xml:space="preserve">Marianne Benzon </w:t>
      </w:r>
      <w:r w:rsidR="00074C81" w:rsidRPr="00074C81">
        <w:t>–</w:t>
      </w:r>
      <w:r w:rsidRPr="00074C81">
        <w:t xml:space="preserve"> regulering</w:t>
      </w:r>
      <w:r w:rsidR="00074C81" w:rsidRPr="00074C81">
        <w:t xml:space="preserve"> af n</w:t>
      </w:r>
      <w:r w:rsidR="00074C81">
        <w:t>ervesystemet.</w:t>
      </w:r>
    </w:p>
    <w:p w14:paraId="6DC152AA" w14:textId="31652E7A" w:rsidR="00DF0C06" w:rsidRDefault="00F45BD2" w:rsidP="00DF0C06">
      <w:pPr>
        <w:pStyle w:val="Listeafsnit"/>
        <w:numPr>
          <w:ilvl w:val="1"/>
          <w:numId w:val="1"/>
        </w:numPr>
      </w:pPr>
      <w:r>
        <w:t xml:space="preserve">Viden om </w:t>
      </w:r>
      <w:r w:rsidR="00F57EC3">
        <w:t xml:space="preserve">– forståelse af regler/lovgivning – vores borgere kommer i klemme i systemet. </w:t>
      </w:r>
      <w:r w:rsidR="00FC18BF">
        <w:t xml:space="preserve">Sana Toft (oplæg på fagkongres) </w:t>
      </w:r>
      <w:r w:rsidR="00F44BAC">
        <w:t>– selskab for arbejdsliv</w:t>
      </w:r>
      <w:r w:rsidR="00DF0C06">
        <w:t>?</w:t>
      </w:r>
      <w:r w:rsidR="001A3688">
        <w:t xml:space="preserve"> </w:t>
      </w:r>
    </w:p>
    <w:p w14:paraId="1830974D" w14:textId="242DBB05" w:rsidR="00DF0C06" w:rsidRDefault="00DF0C06" w:rsidP="00DF0C06">
      <w:pPr>
        <w:pStyle w:val="Listeafsnit"/>
        <w:numPr>
          <w:ilvl w:val="1"/>
          <w:numId w:val="1"/>
        </w:numPr>
      </w:pPr>
      <w:r>
        <w:t xml:space="preserve">Genoptræningsplaner – samarbejde </w:t>
      </w:r>
      <w:r w:rsidR="00733D0C">
        <w:t>på tværs</w:t>
      </w:r>
      <w:r w:rsidR="00953468">
        <w:t xml:space="preserve"> – </w:t>
      </w:r>
      <w:r w:rsidR="00CF478B">
        <w:t>psykiatriske</w:t>
      </w:r>
      <w:r w:rsidR="001236DF">
        <w:t xml:space="preserve"> fysioterapeuter og</w:t>
      </w:r>
      <w:r w:rsidR="00953468">
        <w:t xml:space="preserve"> kommun</w:t>
      </w:r>
      <w:r w:rsidR="001236DF">
        <w:t>ale fysioterapeuter</w:t>
      </w:r>
      <w:r w:rsidR="00CF478B">
        <w:t xml:space="preserve">. </w:t>
      </w:r>
      <w:r w:rsidR="00332F9B">
        <w:t xml:space="preserve">Strukturen betyder noget for hvordan </w:t>
      </w:r>
      <w:r w:rsidR="0008655B">
        <w:t>behandling</w:t>
      </w:r>
      <w:r w:rsidR="00332F9B">
        <w:t xml:space="preserve"> kan skrues </w:t>
      </w:r>
      <w:r w:rsidR="0008655B">
        <w:t>sammen – at der måske skal være mere tid i behandlingen.</w:t>
      </w:r>
      <w:r w:rsidR="006B3908">
        <w:t xml:space="preserve"> </w:t>
      </w:r>
    </w:p>
    <w:p w14:paraId="6D5D751F" w14:textId="77777777" w:rsidR="00733D0C" w:rsidRPr="00074C81" w:rsidRDefault="00733D0C" w:rsidP="001236DF">
      <w:pPr>
        <w:pStyle w:val="Listeafsnit"/>
        <w:ind w:left="1440"/>
      </w:pPr>
    </w:p>
    <w:p w14:paraId="3DD656F8" w14:textId="1B76A252" w:rsidR="00875427" w:rsidRDefault="00875427" w:rsidP="00875427">
      <w:pPr>
        <w:pStyle w:val="Listeafsnit"/>
        <w:numPr>
          <w:ilvl w:val="0"/>
          <w:numId w:val="1"/>
        </w:numPr>
      </w:pPr>
      <w:r>
        <w:t>Tilbagemelding vedr. socialstyrelsens kortlægning</w:t>
      </w:r>
      <w:r w:rsidR="00CF478B">
        <w:t>.</w:t>
      </w:r>
      <w:r w:rsidR="006F462D">
        <w:t xml:space="preserve"> </w:t>
      </w:r>
    </w:p>
    <w:p w14:paraId="47BD8F82" w14:textId="3F83EDD0" w:rsidR="006F462D" w:rsidRDefault="006D6E48" w:rsidP="006D6E48">
      <w:pPr>
        <w:pStyle w:val="Listeafsnit"/>
        <w:numPr>
          <w:ilvl w:val="1"/>
          <w:numId w:val="1"/>
        </w:numPr>
      </w:pPr>
      <w:r>
        <w:t xml:space="preserve">Vil nogen af gruppens medlemmer hjælpe med at bidrage med information til socialstyrelsen – hvilke tilbud er i gang rundt i landet. </w:t>
      </w:r>
      <w:r w:rsidR="000C2499">
        <w:t xml:space="preserve">Vi </w:t>
      </w:r>
      <w:r w:rsidR="00861F67">
        <w:t>opfordrer</w:t>
      </w:r>
      <w:r w:rsidR="000C2499">
        <w:t xml:space="preserve"> til at I melder ind pr mail til os. Dette skal på Facebook og på hjemmesiden. </w:t>
      </w:r>
    </w:p>
    <w:p w14:paraId="425C97A0" w14:textId="77777777" w:rsidR="000C2499" w:rsidRDefault="000C2499" w:rsidP="000C2499">
      <w:pPr>
        <w:pStyle w:val="Listeafsnit"/>
        <w:ind w:left="1440"/>
      </w:pPr>
    </w:p>
    <w:p w14:paraId="6CF4A5FA" w14:textId="7531AC44" w:rsidR="00875427" w:rsidRDefault="00875427" w:rsidP="00875427">
      <w:pPr>
        <w:pStyle w:val="Listeafsnit"/>
        <w:numPr>
          <w:ilvl w:val="0"/>
          <w:numId w:val="1"/>
        </w:numPr>
      </w:pPr>
      <w:r>
        <w:t>Årskontingent</w:t>
      </w:r>
    </w:p>
    <w:p w14:paraId="0DAA9010" w14:textId="1157D418" w:rsidR="000C2499" w:rsidRDefault="000C2499" w:rsidP="000C2499">
      <w:pPr>
        <w:pStyle w:val="Listeafsnit"/>
        <w:numPr>
          <w:ilvl w:val="1"/>
          <w:numId w:val="1"/>
        </w:numPr>
      </w:pPr>
      <w:r>
        <w:t xml:space="preserve">Forslag at vi fastholder </w:t>
      </w:r>
      <w:r w:rsidR="00861F67">
        <w:t>kontingent som før.</w:t>
      </w:r>
      <w:r w:rsidR="006F36E4">
        <w:t xml:space="preserve"> </w:t>
      </w:r>
      <w:r w:rsidR="0034257E">
        <w:t>Det</w:t>
      </w:r>
      <w:r w:rsidR="00156EF0">
        <w:t>te</w:t>
      </w:r>
      <w:r w:rsidR="0034257E">
        <w:t xml:space="preserve"> godkendes</w:t>
      </w:r>
    </w:p>
    <w:p w14:paraId="71705969" w14:textId="77777777" w:rsidR="00156EF0" w:rsidRDefault="00156EF0" w:rsidP="00156EF0">
      <w:pPr>
        <w:pStyle w:val="Listeafsnit"/>
        <w:ind w:left="1440"/>
      </w:pPr>
    </w:p>
    <w:p w14:paraId="695A4226" w14:textId="30629250" w:rsidR="005F3A60" w:rsidRDefault="0034257E" w:rsidP="00797D6D">
      <w:pPr>
        <w:pStyle w:val="Listeafsnit"/>
        <w:numPr>
          <w:ilvl w:val="0"/>
          <w:numId w:val="1"/>
        </w:numPr>
      </w:pPr>
      <w:r>
        <w:t>WCPT – undergruppe for psykiatri v. Jo</w:t>
      </w:r>
      <w:r w:rsidR="005F3A60">
        <w:t xml:space="preserve">nna – medlem som </w:t>
      </w:r>
      <w:proofErr w:type="spellStart"/>
      <w:r w:rsidR="005F3A60">
        <w:t>repr</w:t>
      </w:r>
      <w:proofErr w:type="spellEnd"/>
      <w:r w:rsidR="005F3A60">
        <w:t xml:space="preserve">. for DSFPMS – der har været </w:t>
      </w:r>
      <w:r w:rsidR="006929BD">
        <w:t>stor uro i bestyrelsen.</w:t>
      </w:r>
      <w:r w:rsidR="00CF4522">
        <w:t xml:space="preserve"> Mange møder</w:t>
      </w:r>
      <w:r w:rsidR="00232101">
        <w:t xml:space="preserve">, Jonna er med i en undergruppe omkring uddannelse </w:t>
      </w:r>
      <w:proofErr w:type="gramStart"/>
      <w:r w:rsidR="00232101">
        <w:t>her</w:t>
      </w:r>
      <w:proofErr w:type="gramEnd"/>
      <w:r w:rsidR="00232101">
        <w:t xml:space="preserve"> er der</w:t>
      </w:r>
      <w:r w:rsidR="001E351B">
        <w:t xml:space="preserve"> </w:t>
      </w:r>
      <w:r w:rsidR="00456A11">
        <w:t xml:space="preserve">muligheder om webinar – som er gratis. </w:t>
      </w:r>
      <w:r w:rsidR="00232101">
        <w:t xml:space="preserve">Det kommer sent på </w:t>
      </w:r>
      <w:proofErr w:type="spellStart"/>
      <w:r w:rsidR="00232101">
        <w:t>facebook</w:t>
      </w:r>
      <w:proofErr w:type="spellEnd"/>
      <w:r w:rsidR="00232101">
        <w:t xml:space="preserve">, fordi links kommer sent. </w:t>
      </w:r>
    </w:p>
    <w:p w14:paraId="5093E21A" w14:textId="24AE07EC" w:rsidR="00797D6D" w:rsidRDefault="00797D6D" w:rsidP="00797D6D">
      <w:pPr>
        <w:pStyle w:val="Listeafsnit"/>
      </w:pPr>
      <w:r>
        <w:t xml:space="preserve">I gang med at afdække curriculum indenfor </w:t>
      </w:r>
      <w:r w:rsidR="009811F1">
        <w:t>psykiatrifelt – hvad er master og hvad er bachelor niveau.</w:t>
      </w:r>
    </w:p>
    <w:p w14:paraId="0E59A3FD" w14:textId="77777777" w:rsidR="0034257E" w:rsidRDefault="0034257E" w:rsidP="0034257E">
      <w:pPr>
        <w:pStyle w:val="Listeafsnit"/>
        <w:ind w:left="1440"/>
      </w:pPr>
    </w:p>
    <w:p w14:paraId="26E29C39" w14:textId="2FAC1AA9" w:rsidR="00881F4F" w:rsidRDefault="00517932" w:rsidP="00875427">
      <w:pPr>
        <w:pStyle w:val="Listeafsnit"/>
        <w:numPr>
          <w:ilvl w:val="0"/>
          <w:numId w:val="1"/>
        </w:numPr>
      </w:pPr>
      <w:r>
        <w:t xml:space="preserve">Ressourcepersoner </w:t>
      </w:r>
      <w:r w:rsidR="00DE776C">
        <w:t>– boganmeldelser eller andet – hjælp os med faglige påfyld</w:t>
      </w:r>
    </w:p>
    <w:p w14:paraId="6BE43881" w14:textId="5E8FFE56" w:rsidR="00875427" w:rsidRDefault="00517932" w:rsidP="00881F4F">
      <w:pPr>
        <w:pStyle w:val="Listeafsnit"/>
        <w:numPr>
          <w:ilvl w:val="1"/>
          <w:numId w:val="1"/>
        </w:numPr>
      </w:pPr>
      <w:r>
        <w:t>Winnie Rasmussen (</w:t>
      </w:r>
      <w:r w:rsidR="006B6D39">
        <w:t xml:space="preserve">ved noget om </w:t>
      </w:r>
      <w:r>
        <w:t>kursus opbygning</w:t>
      </w:r>
      <w:r w:rsidR="006B6D39">
        <w:t>/organisering</w:t>
      </w:r>
      <w:r>
        <w:t>)</w:t>
      </w:r>
    </w:p>
    <w:p w14:paraId="0C078487" w14:textId="64F11ADB" w:rsidR="00881F4F" w:rsidRDefault="00B40CE8" w:rsidP="00881F4F">
      <w:pPr>
        <w:pStyle w:val="Listeafsnit"/>
        <w:numPr>
          <w:ilvl w:val="1"/>
          <w:numId w:val="1"/>
        </w:numPr>
      </w:pPr>
      <w:r>
        <w:t>Jonna gerne noget om curriculum</w:t>
      </w:r>
      <w:r w:rsidR="00156EF0">
        <w:t xml:space="preserve"> - uddannelse</w:t>
      </w:r>
    </w:p>
    <w:p w14:paraId="060124EA" w14:textId="78322E1A" w:rsidR="00CF524F" w:rsidRDefault="00CF524F" w:rsidP="00881F4F">
      <w:pPr>
        <w:pStyle w:val="Listeafsnit"/>
        <w:numPr>
          <w:ilvl w:val="1"/>
          <w:numId w:val="1"/>
        </w:numPr>
      </w:pPr>
      <w:r>
        <w:t xml:space="preserve">Anne Marie </w:t>
      </w:r>
      <w:proofErr w:type="spellStart"/>
      <w:r w:rsidR="004A6DCA">
        <w:t>Serles</w:t>
      </w:r>
      <w:proofErr w:type="spellEnd"/>
      <w:r w:rsidR="004A6DCA">
        <w:t xml:space="preserve"> </w:t>
      </w:r>
      <w:r w:rsidR="00C87B2D">
        <w:t>(praktiske ting)</w:t>
      </w:r>
    </w:p>
    <w:sectPr w:rsidR="00CF524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C63402"/>
    <w:multiLevelType w:val="hybridMultilevel"/>
    <w:tmpl w:val="77904A1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427"/>
    <w:rsid w:val="00074C81"/>
    <w:rsid w:val="0008655B"/>
    <w:rsid w:val="000C2499"/>
    <w:rsid w:val="001236DF"/>
    <w:rsid w:val="00156EF0"/>
    <w:rsid w:val="001A3688"/>
    <w:rsid w:val="001E351B"/>
    <w:rsid w:val="0021092F"/>
    <w:rsid w:val="00232101"/>
    <w:rsid w:val="00246924"/>
    <w:rsid w:val="00257BC4"/>
    <w:rsid w:val="00276D17"/>
    <w:rsid w:val="0030228C"/>
    <w:rsid w:val="00332F9B"/>
    <w:rsid w:val="0034257E"/>
    <w:rsid w:val="0038277E"/>
    <w:rsid w:val="003E1075"/>
    <w:rsid w:val="0043724C"/>
    <w:rsid w:val="00456A11"/>
    <w:rsid w:val="00487953"/>
    <w:rsid w:val="004A6DCA"/>
    <w:rsid w:val="004E5421"/>
    <w:rsid w:val="005004F6"/>
    <w:rsid w:val="00517932"/>
    <w:rsid w:val="005D0F5C"/>
    <w:rsid w:val="005D2750"/>
    <w:rsid w:val="005F3A60"/>
    <w:rsid w:val="006911AB"/>
    <w:rsid w:val="006929BD"/>
    <w:rsid w:val="006B3908"/>
    <w:rsid w:val="006B6D39"/>
    <w:rsid w:val="006D6E48"/>
    <w:rsid w:val="006F36E4"/>
    <w:rsid w:val="006F462D"/>
    <w:rsid w:val="00733D0C"/>
    <w:rsid w:val="00745861"/>
    <w:rsid w:val="007746A4"/>
    <w:rsid w:val="00797D6D"/>
    <w:rsid w:val="007F1608"/>
    <w:rsid w:val="0081493B"/>
    <w:rsid w:val="00822952"/>
    <w:rsid w:val="00861F67"/>
    <w:rsid w:val="00875427"/>
    <w:rsid w:val="00881F4F"/>
    <w:rsid w:val="00893529"/>
    <w:rsid w:val="00953468"/>
    <w:rsid w:val="009811F1"/>
    <w:rsid w:val="009D0B0C"/>
    <w:rsid w:val="00B40CE8"/>
    <w:rsid w:val="00C1391B"/>
    <w:rsid w:val="00C87B2D"/>
    <w:rsid w:val="00CF4522"/>
    <w:rsid w:val="00CF478B"/>
    <w:rsid w:val="00CF524F"/>
    <w:rsid w:val="00DB2FCA"/>
    <w:rsid w:val="00DE776C"/>
    <w:rsid w:val="00DF0C06"/>
    <w:rsid w:val="00F44BAC"/>
    <w:rsid w:val="00F45BD2"/>
    <w:rsid w:val="00F57EC3"/>
    <w:rsid w:val="00FC18BF"/>
    <w:rsid w:val="00FC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CDBAA"/>
  <w15:chartTrackingRefBased/>
  <w15:docId w15:val="{9E0BCFFA-6FBA-4100-9DD3-9E8AD9530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57B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75427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5D2750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D2750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5D2750"/>
    <w:rPr>
      <w:color w:val="954F72" w:themeColor="followed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257B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1774</TotalTime>
  <Pages>2</Pages>
  <Words>591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UC SYD</Company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Kirstine Fangel (AKFA)</dc:creator>
  <cp:keywords/>
  <dc:description/>
  <cp:lastModifiedBy>Anne Kirstine Fangel (AKFA)</cp:lastModifiedBy>
  <cp:revision>52</cp:revision>
  <dcterms:created xsi:type="dcterms:W3CDTF">2022-04-29T06:42:00Z</dcterms:created>
  <dcterms:modified xsi:type="dcterms:W3CDTF">2022-04-30T12:16:00Z</dcterms:modified>
</cp:coreProperties>
</file>