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8326" w14:textId="5AC8315E" w:rsidR="00DD2DF3" w:rsidRPr="00DD2DF3" w:rsidRDefault="00DD2DF3">
      <w:pPr>
        <w:rPr>
          <w:sz w:val="28"/>
          <w:szCs w:val="28"/>
        </w:rPr>
      </w:pPr>
      <w:r w:rsidRPr="00DD2DF3">
        <w:rPr>
          <w:sz w:val="28"/>
          <w:szCs w:val="28"/>
        </w:rPr>
        <w:t xml:space="preserve">Rapport fra IOPTMH 2024/2025 af Jonna Jensen, dansk repræsentant i International Organization of </w:t>
      </w:r>
      <w:proofErr w:type="spellStart"/>
      <w:r w:rsidRPr="00DD2DF3">
        <w:rPr>
          <w:sz w:val="28"/>
          <w:szCs w:val="28"/>
        </w:rPr>
        <w:t>Physical</w:t>
      </w:r>
      <w:proofErr w:type="spellEnd"/>
      <w:r w:rsidRPr="00DD2DF3">
        <w:rPr>
          <w:sz w:val="28"/>
          <w:szCs w:val="28"/>
        </w:rPr>
        <w:t xml:space="preserve"> </w:t>
      </w:r>
      <w:proofErr w:type="spellStart"/>
      <w:r w:rsidRPr="00DD2DF3">
        <w:rPr>
          <w:sz w:val="28"/>
          <w:szCs w:val="28"/>
        </w:rPr>
        <w:t>Therapy</w:t>
      </w:r>
      <w:proofErr w:type="spellEnd"/>
      <w:r w:rsidRPr="00DD2DF3">
        <w:rPr>
          <w:sz w:val="28"/>
          <w:szCs w:val="28"/>
        </w:rPr>
        <w:t xml:space="preserve"> in Mental Health.</w:t>
      </w:r>
    </w:p>
    <w:p w14:paraId="2251D067" w14:textId="77777777" w:rsidR="00DD2DF3" w:rsidRDefault="00DD2DF3"/>
    <w:p w14:paraId="2F7B5099" w14:textId="660E7977" w:rsidR="00DD2DF3" w:rsidRDefault="00B71060">
      <w:r>
        <w:t>Hvad er der sket s</w:t>
      </w:r>
      <w:r w:rsidR="00DD2DF3">
        <w:t xml:space="preserve">iden </w:t>
      </w:r>
      <w:proofErr w:type="spellStart"/>
      <w:r w:rsidR="00DD2DF3">
        <w:t>DSFPMS’s</w:t>
      </w:r>
      <w:proofErr w:type="spellEnd"/>
      <w:r w:rsidR="00DD2DF3">
        <w:t xml:space="preserve"> generalforsamling i 2024</w:t>
      </w:r>
      <w:r>
        <w:t>?</w:t>
      </w:r>
    </w:p>
    <w:p w14:paraId="1BA8322F" w14:textId="45BE5AD7" w:rsidR="005C0CF5" w:rsidRDefault="005C0CF5">
      <w:r>
        <w:t>Siden sidste år har jeg deltaget i 10 IOPTMH møder.</w:t>
      </w:r>
    </w:p>
    <w:p w14:paraId="15EA5176" w14:textId="77777777" w:rsidR="00B71060" w:rsidRDefault="00DD2DF3">
      <w:r w:rsidRPr="00B71060">
        <w:t xml:space="preserve">IOPTMH er organiseret i 4 </w:t>
      </w:r>
      <w:proofErr w:type="spellStart"/>
      <w:r w:rsidRPr="00B71060">
        <w:t>komite’er</w:t>
      </w:r>
      <w:proofErr w:type="spellEnd"/>
      <w:r w:rsidRPr="00B71060">
        <w:t xml:space="preserve">: </w:t>
      </w:r>
      <w:proofErr w:type="spellStart"/>
      <w:r w:rsidRPr="00B71060">
        <w:t>education</w:t>
      </w:r>
      <w:proofErr w:type="spellEnd"/>
      <w:r w:rsidRPr="00B71060">
        <w:t xml:space="preserve">, </w:t>
      </w:r>
      <w:proofErr w:type="spellStart"/>
      <w:r w:rsidRPr="00B71060">
        <w:t>reseach</w:t>
      </w:r>
      <w:proofErr w:type="spellEnd"/>
      <w:r w:rsidRPr="00B71060">
        <w:t xml:space="preserve">, </w:t>
      </w:r>
      <w:proofErr w:type="spellStart"/>
      <w:r w:rsidRPr="00B71060">
        <w:t>clinical</w:t>
      </w:r>
      <w:proofErr w:type="spellEnd"/>
      <w:r w:rsidRPr="00B71060">
        <w:t xml:space="preserve"> practice, </w:t>
      </w:r>
      <w:proofErr w:type="spellStart"/>
      <w:r w:rsidRPr="00B71060">
        <w:t>communication</w:t>
      </w:r>
      <w:proofErr w:type="spellEnd"/>
      <w:r w:rsidRPr="00B71060">
        <w:t xml:space="preserve"> and </w:t>
      </w:r>
      <w:proofErr w:type="spellStart"/>
      <w:r w:rsidRPr="00B71060">
        <w:t>in</w:t>
      </w:r>
      <w:r w:rsidR="00B71060" w:rsidRPr="00B71060">
        <w:t>stitutional</w:t>
      </w:r>
      <w:proofErr w:type="spellEnd"/>
      <w:r w:rsidR="00B71060" w:rsidRPr="00B71060">
        <w:t xml:space="preserve"> relati</w:t>
      </w:r>
      <w:r w:rsidRPr="00B71060">
        <w:t>ons</w:t>
      </w:r>
      <w:r w:rsidR="00B71060" w:rsidRPr="00B71060">
        <w:t xml:space="preserve">, hver komite bliver ledet af et </w:t>
      </w:r>
      <w:proofErr w:type="gramStart"/>
      <w:r w:rsidR="00B71060" w:rsidRPr="00B71060">
        <w:t>be</w:t>
      </w:r>
      <w:r w:rsidR="00B71060">
        <w:t>styrelses medlem</w:t>
      </w:r>
      <w:proofErr w:type="gramEnd"/>
      <w:r w:rsidRPr="00B71060">
        <w:t xml:space="preserve">. </w:t>
      </w:r>
    </w:p>
    <w:p w14:paraId="542B2FE8" w14:textId="5B58DC23" w:rsidR="00DD2DF3" w:rsidRPr="00DD2DF3" w:rsidRDefault="00DD2DF3">
      <w:r w:rsidRPr="00DD2DF3">
        <w:t xml:space="preserve">Jeg er medlem af </w:t>
      </w:r>
      <w:proofErr w:type="spellStart"/>
      <w:r w:rsidRPr="00DD2DF3">
        <w:t>education</w:t>
      </w:r>
      <w:proofErr w:type="spellEnd"/>
      <w:r w:rsidR="00B71060">
        <w:t xml:space="preserve"> </w:t>
      </w:r>
      <w:proofErr w:type="spellStart"/>
      <w:r w:rsidR="00B71060">
        <w:t>committee</w:t>
      </w:r>
      <w:proofErr w:type="spellEnd"/>
      <w:r w:rsidRPr="00DD2DF3">
        <w:t>.</w:t>
      </w:r>
    </w:p>
    <w:p w14:paraId="49AD2CEA" w14:textId="7B0216AF" w:rsidR="005C0CF5" w:rsidRDefault="00DD2DF3">
      <w:r w:rsidRPr="00DD2DF3">
        <w:t>I denne komite havde v</w:t>
      </w:r>
      <w:r>
        <w:t>i sidste sommer en summerschool med emnet angst, depression og smerter. Sommerskolen bestod af en række videoer som deltagerne skulle se, en række online workshops og endelig for de som kunne</w:t>
      </w:r>
      <w:r w:rsidR="00B71060">
        <w:t>,</w:t>
      </w:r>
      <w:r>
        <w:t xml:space="preserve"> en dag i Columbia</w:t>
      </w:r>
      <w:r w:rsidR="005C0CF5">
        <w:t xml:space="preserve"> med fysisk fremmøde. Jeg stod for en online workshop samt underviste på den hele dag i Columbia. </w:t>
      </w:r>
      <w:r w:rsidR="005C0CF5">
        <w:br/>
        <w:t>Denne summerschool er opstartet igen i år med de samme tiltag, blot på spansk, da vi har en del medlemslande som har spansk som hovedsprog.</w:t>
      </w:r>
    </w:p>
    <w:p w14:paraId="59BB4A23" w14:textId="77777777" w:rsidR="005C0CF5" w:rsidRDefault="005C0CF5">
      <w:r>
        <w:t xml:space="preserve">Sammen med research komiteen foretog vi i forår 2024 en </w:t>
      </w:r>
      <w:proofErr w:type="spellStart"/>
      <w:r>
        <w:t>survey</w:t>
      </w:r>
      <w:proofErr w:type="spellEnd"/>
      <w:r>
        <w:t xml:space="preserve"> om uddannelse for fysioterapeuter indenfor Mental Health. Hvordan dette er på verdensplan og hvilke muligheder der er, samt om vi har en fælles definition om fysioterapi indenfor området.</w:t>
      </w:r>
      <w:r>
        <w:br/>
        <w:t>Der er ved at blive skrevet en artikel ud fra disse data. Indtil nu har definitionen af området være lavet af den tidligere bestyrelse i IOPTMH. Der er nu en ny på vej ud fra alle de fokusgruppe interview der blev foretaget. Jeg vil skrive på Facebook når artiklen er klar.</w:t>
      </w:r>
    </w:p>
    <w:p w14:paraId="60A2F65F" w14:textId="77777777" w:rsidR="005C0CF5" w:rsidRDefault="005C0CF5">
      <w:r>
        <w:t xml:space="preserve">Hold i øvrigt øje med Facebook både IOPTMH og selskabets om webinarer mm. </w:t>
      </w:r>
    </w:p>
    <w:p w14:paraId="25F7DE33" w14:textId="13C24EB6" w:rsidR="00B71060" w:rsidRDefault="00B71060">
      <w:r>
        <w:t xml:space="preserve">d.15.maj er der webinar om </w:t>
      </w:r>
      <w:proofErr w:type="spellStart"/>
      <w:r>
        <w:t>Fascia</w:t>
      </w:r>
      <w:proofErr w:type="spellEnd"/>
      <w:r>
        <w:t>. PS husk tilmelding.</w:t>
      </w:r>
    </w:p>
    <w:p w14:paraId="1DBA788B" w14:textId="1DE7181A" w:rsidR="005C0CF5" w:rsidRDefault="005C0CF5">
      <w:r>
        <w:t xml:space="preserve">Det næste der sker lige om lidt er at IOPTMH har en stand på </w:t>
      </w:r>
      <w:proofErr w:type="spellStart"/>
      <w:r>
        <w:t>WCPT’s</w:t>
      </w:r>
      <w:proofErr w:type="spellEnd"/>
      <w:r>
        <w:t xml:space="preserve"> verdenskongres i Tokyo.</w:t>
      </w:r>
      <w:r>
        <w:br/>
        <w:t>Der afholdes også generalforsamling under verdenskongressen.</w:t>
      </w:r>
    </w:p>
    <w:p w14:paraId="6752CF7F" w14:textId="34F9C65D" w:rsidR="005C0CF5" w:rsidRDefault="005C0CF5">
      <w:r>
        <w:t>Næste IOPTMH kongres er i Chile i 2026 d.</w:t>
      </w:r>
      <w:r w:rsidR="00B71060">
        <w:t>17.-19.april.</w:t>
      </w:r>
    </w:p>
    <w:p w14:paraId="0FB0584F" w14:textId="77777777" w:rsidR="00B71060" w:rsidRDefault="00B71060"/>
    <w:p w14:paraId="43A1761A" w14:textId="20637250" w:rsidR="00B71060" w:rsidRDefault="00B71060">
      <w:r>
        <w:t>Hilsen Jonna Jensen</w:t>
      </w:r>
    </w:p>
    <w:p w14:paraId="1F18A617" w14:textId="3CC9CFFA" w:rsidR="00DD2DF3" w:rsidRPr="00DD2DF3" w:rsidRDefault="005C0CF5">
      <w:r>
        <w:t xml:space="preserve"> </w:t>
      </w:r>
    </w:p>
    <w:p w14:paraId="7E2E1ACE" w14:textId="0AEA191E" w:rsidR="00DD2DF3" w:rsidRPr="00DD2DF3" w:rsidRDefault="00DD2DF3"/>
    <w:sectPr w:rsidR="00DD2DF3" w:rsidRPr="00DD2D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F3"/>
    <w:rsid w:val="005C0CF5"/>
    <w:rsid w:val="00B71060"/>
    <w:rsid w:val="00DD2DF3"/>
    <w:rsid w:val="00E7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401F"/>
  <w15:chartTrackingRefBased/>
  <w15:docId w15:val="{4A1CB862-1502-44CB-9DFE-5AC3E1F2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2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2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2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2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2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2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D2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D2D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D2D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D2D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D2D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D2D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D2D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D2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D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D2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D2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D2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D2DF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D2DF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D2DF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D2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D2DF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D2D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Anne Jensen</dc:creator>
  <cp:keywords/>
  <dc:description/>
  <cp:lastModifiedBy>Jonna Anne Jensen</cp:lastModifiedBy>
  <cp:revision>1</cp:revision>
  <dcterms:created xsi:type="dcterms:W3CDTF">2025-05-06T12:17:00Z</dcterms:created>
  <dcterms:modified xsi:type="dcterms:W3CDTF">2025-05-06T12:44:00Z</dcterms:modified>
</cp:coreProperties>
</file>